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36" w:rsidRPr="001D4536" w:rsidRDefault="001D4536" w:rsidP="001D453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D4536">
        <w:rPr>
          <w:rFonts w:ascii="宋体" w:eastAsia="宋体" w:hAnsi="宋体" w:cs="宋体"/>
          <w:kern w:val="0"/>
          <w:sz w:val="24"/>
          <w:szCs w:val="24"/>
        </w:rPr>
        <w:t>中国石油通讯公司（廊坊）礼堂中控解决方案</w:t>
      </w:r>
    </w:p>
    <w:p w:rsidR="001D4536" w:rsidRPr="001D4536" w:rsidRDefault="001D4536" w:rsidP="001D4536">
      <w:r w:rsidRPr="001D4536">
        <w:t>一、系统概述</w:t>
      </w:r>
      <w:r w:rsidRPr="001D4536">
        <w:br/>
        <w:t xml:space="preserve">     </w:t>
      </w:r>
      <w:r w:rsidRPr="001D4536">
        <w:t>礼堂以其功能的多样性（如：会议厅、报告厅、学术讨论厅、培训厅等），特别适合我国国情需要，并在这几年的时间得到迅速普及应用。在初期的建设投入上可能要高于单一功能的投资建设，并且从技术的角度上来看，对系统在设计和施工上都有一定的技术复杂度，尤其对用户方的使用也有一定的技术要求，这就需要一种技术来综合管理不同功能的</w:t>
      </w:r>
      <w:r w:rsidRPr="001D4536">
        <w:t xml:space="preserve">A </w:t>
      </w:r>
      <w:r w:rsidRPr="001D4536">
        <w:t>设备使其相互协调的工作，这种技术就是中央控制技术。</w:t>
      </w:r>
    </w:p>
    <w:p w:rsidR="001D4536" w:rsidRPr="001D4536" w:rsidRDefault="001D4536" w:rsidP="001D4536">
      <w:r w:rsidRPr="001D4536">
        <w:t>二、用户需求</w:t>
      </w:r>
      <w:r w:rsidRPr="001D4536">
        <w:br/>
        <w:t xml:space="preserve">   </w:t>
      </w:r>
      <w:r w:rsidRPr="001D4536">
        <w:t>中国石油通讯公司（廊坊）整个系统要高效率的完成如：会议厅、报告厅、学术讨论厅、培训厅等任务、结合各个系统、充分发挥各个系统的功能。</w:t>
      </w:r>
      <w:r w:rsidRPr="001D4536">
        <w:br/>
        <w:t> </w:t>
      </w:r>
      <w:r w:rsidRPr="001D4536">
        <w:t>（一）多媒体显示系统：</w:t>
      </w:r>
      <w:r w:rsidRPr="001D4536">
        <w:br/>
        <w:t xml:space="preserve">     </w:t>
      </w:r>
      <w:r w:rsidRPr="001D4536">
        <w:t>多媒体显示系统由高亮度、高分辨率的液晶投影机和电动屏幕构成；完成对各种图文信息的大屏幕显示。由於房间面积较大，为了各个位置的人都能够更清楚的观看，整个系统还设计了</w:t>
      </w:r>
      <w:r w:rsidRPr="001D4536">
        <w:t>2</w:t>
      </w:r>
      <w:r w:rsidRPr="001D4536">
        <w:t>套</w:t>
      </w:r>
      <w:r w:rsidRPr="001D4536">
        <w:t>42</w:t>
      </w:r>
      <w:r w:rsidRPr="001D4536">
        <w:t>英寸等离子显示系统。</w:t>
      </w:r>
      <w:r w:rsidRPr="001D4536">
        <w:br/>
        <w:t> </w:t>
      </w:r>
      <w:r w:rsidRPr="001D4536">
        <w:t>（二）</w:t>
      </w:r>
      <w:r w:rsidRPr="001D4536">
        <w:t xml:space="preserve">A </w:t>
      </w:r>
      <w:r w:rsidRPr="001D4536">
        <w:t>系统：</w:t>
      </w:r>
      <w:r w:rsidRPr="001D4536">
        <w:br/>
        <w:t xml:space="preserve">     A </w:t>
      </w:r>
      <w:r w:rsidRPr="001D4536">
        <w:t>系统由</w:t>
      </w:r>
      <w:r w:rsidRPr="001D4536">
        <w:t>2</w:t>
      </w:r>
      <w:r w:rsidRPr="001D4536">
        <w:t>台计算机、摄像机、</w:t>
      </w:r>
      <w:r w:rsidRPr="001D4536">
        <w:t>DVD</w:t>
      </w:r>
      <w:r w:rsidRPr="001D4536">
        <w:t>、</w:t>
      </w:r>
      <w:r w:rsidRPr="001D4536">
        <w:t>VCR</w:t>
      </w:r>
      <w:r w:rsidRPr="001D4536">
        <w:t>（录像机）、</w:t>
      </w:r>
      <w:r w:rsidRPr="001D4536">
        <w:t>MD</w:t>
      </w:r>
      <w:r w:rsidRPr="001D4536">
        <w:t>机、实物展台、调音台、话筒、功放、音箱、数字硬碟录像机等</w:t>
      </w:r>
      <w:r w:rsidRPr="001D4536">
        <w:t xml:space="preserve">A </w:t>
      </w:r>
      <w:r w:rsidRPr="001D4536">
        <w:t>设备构成。完成对各种图文信息（包括各种软体的使用、</w:t>
      </w:r>
      <w:r w:rsidRPr="001D4536">
        <w:t xml:space="preserve">DVD </w:t>
      </w:r>
      <w:r w:rsidRPr="001D4536">
        <w:t>碟片、录像带、各种实物、声音）的播放功能；实现多功能厅的现场扩音、播音，配合大屏幕投影系统，提供优良的视听效果。并且通过数字硬碟录像机，能够将整个过程记录在硬盘录像机中。</w:t>
      </w:r>
      <w:r w:rsidRPr="001D4536">
        <w:br/>
        <w:t> </w:t>
      </w:r>
      <w:r w:rsidRPr="001D4536">
        <w:t>（三）房间环境系统：</w:t>
      </w:r>
      <w:r w:rsidRPr="001D4536">
        <w:br/>
        <w:t xml:space="preserve">     </w:t>
      </w:r>
      <w:r w:rsidRPr="001D4536">
        <w:t>房间环境系统由房间的灯光（包括白炽灯、日光灯）、窗帘等设备构成；完成对整个房间环境、气氛的改变，以自动适应当前的需要。</w:t>
      </w:r>
    </w:p>
    <w:p w:rsidR="001D4536" w:rsidRPr="001D4536" w:rsidRDefault="001D4536" w:rsidP="001D4536">
      <w:r w:rsidRPr="001D4536">
        <w:t>（四）智能型多媒体中央控制系统：</w:t>
      </w:r>
    </w:p>
    <w:p w:rsidR="001D4536" w:rsidRPr="001D4536" w:rsidRDefault="001D4536" w:rsidP="001D4536">
      <w:r w:rsidRPr="001D4536">
        <w:t xml:space="preserve">     </w:t>
      </w:r>
      <w:r w:rsidRPr="001D4536">
        <w:t>采用</w:t>
      </w:r>
      <w:r w:rsidRPr="001D4536">
        <w:t>CREATOR</w:t>
      </w:r>
      <w:r w:rsidRPr="001D4536">
        <w:t>快捷中央控制系统，实现多功能厅各种电子设备的集中控制。</w:t>
      </w:r>
    </w:p>
    <w:p w:rsidR="001D4536" w:rsidRPr="001D4536" w:rsidRDefault="001D4536" w:rsidP="001D4536">
      <w:r w:rsidRPr="001D4536">
        <w:t>要求操作简单、人性化、智能化；</w:t>
      </w:r>
      <w:r w:rsidRPr="001D4536">
        <w:t xml:space="preserve">  </w:t>
      </w:r>
      <w:r w:rsidRPr="001D4536">
        <w:br/>
        <w:t xml:space="preserve">  </w:t>
      </w:r>
      <w:r w:rsidRPr="001D4536">
        <w:t>要求整个系统可靠性高；</w:t>
      </w:r>
      <w:r w:rsidRPr="001D4536">
        <w:t xml:space="preserve"> </w:t>
      </w:r>
      <w:r w:rsidRPr="001D4536">
        <w:br/>
        <w:t xml:space="preserve">  </w:t>
      </w:r>
      <w:r w:rsidRPr="001D4536">
        <w:t>尽量多的体现出各种设备的卓越功能，让所有设备工作在最佳状态，发挥设备的最大功效；</w:t>
      </w:r>
      <w:r w:rsidRPr="001D4536">
        <w:br/>
        <w:t xml:space="preserve">  </w:t>
      </w:r>
      <w:r w:rsidRPr="001D4536">
        <w:t>为完善操作人员的系统工作，能够控制</w:t>
      </w:r>
      <w:r w:rsidRPr="001D4536">
        <w:t>DVD</w:t>
      </w:r>
      <w:r w:rsidRPr="001D4536">
        <w:t>、录像机、</w:t>
      </w:r>
      <w:r w:rsidRPr="001D4536">
        <w:t xml:space="preserve">MD </w:t>
      </w:r>
      <w:r w:rsidRPr="001D4536">
        <w:t>进行播放、停止、暂停等功能；</w:t>
      </w:r>
      <w:r w:rsidRPr="001D4536">
        <w:br/>
        <w:t xml:space="preserve">  </w:t>
      </w:r>
      <w:r w:rsidRPr="001D4536">
        <w:t>能够控制投影机，进行开</w:t>
      </w:r>
      <w:r w:rsidRPr="001D4536">
        <w:t>/</w:t>
      </w:r>
      <w:r w:rsidRPr="001D4536">
        <w:t>关机、输入切换等功能，并能够控制电动吊架、屏幕，实现上</w:t>
      </w:r>
      <w:r w:rsidRPr="001D4536">
        <w:t xml:space="preserve"> </w:t>
      </w:r>
      <w:r w:rsidRPr="001D4536">
        <w:t>升、停止、下降等功能；</w:t>
      </w:r>
    </w:p>
    <w:p w:rsidR="001D4536" w:rsidRPr="001D4536" w:rsidRDefault="001D4536" w:rsidP="001D4536">
      <w:r w:rsidRPr="001D4536">
        <w:t>能够控制摄像设备进行左、右、上、下、放大、缩小等功能；</w:t>
      </w:r>
      <w:r w:rsidRPr="001D4536">
        <w:t xml:space="preserve"> </w:t>
      </w:r>
      <w:r w:rsidRPr="001D4536">
        <w:br/>
        <w:t xml:space="preserve">  </w:t>
      </w:r>
      <w:r w:rsidRPr="001D4536">
        <w:t>能够控制音量，进行音量大小的调节功能；</w:t>
      </w:r>
      <w:r w:rsidRPr="001D4536">
        <w:t xml:space="preserve"> </w:t>
      </w:r>
      <w:r w:rsidRPr="001D4536">
        <w:br/>
        <w:t xml:space="preserve">  </w:t>
      </w:r>
      <w:r w:rsidRPr="001D4536">
        <w:t>能够控制</w:t>
      </w:r>
      <w:r w:rsidRPr="001D4536">
        <w:t xml:space="preserve">A </w:t>
      </w:r>
      <w:r w:rsidRPr="001D4536">
        <w:t>榘阵、</w:t>
      </w:r>
      <w:r w:rsidRPr="001D4536">
        <w:t>VGA</w:t>
      </w:r>
      <w:r w:rsidRPr="001D4536">
        <w:t>榘阵，实现音视频、</w:t>
      </w:r>
      <w:r w:rsidRPr="001D4536">
        <w:t>VGA</w:t>
      </w:r>
      <w:r w:rsidRPr="001D4536">
        <w:t>信号自动切换控制功能</w:t>
      </w:r>
      <w:r w:rsidRPr="001D4536">
        <w:t xml:space="preserve"> </w:t>
      </w:r>
    </w:p>
    <w:p w:rsidR="001D4536" w:rsidRPr="001D4536" w:rsidRDefault="001D4536" w:rsidP="001D4536">
      <w:r w:rsidRPr="001D4536">
        <w:t>四、功能描述</w:t>
      </w:r>
    </w:p>
    <w:p w:rsidR="001D4536" w:rsidRPr="001D4536" w:rsidRDefault="001D4536" w:rsidP="001D4536">
      <w:r w:rsidRPr="001D4536">
        <w:t>通过安装以上快捷中央控制系统，能够轻松的实现智能化、人性化的控制：</w:t>
      </w:r>
      <w:r w:rsidRPr="001D4536">
        <w:br/>
        <w:t> 1</w:t>
      </w:r>
      <w:r w:rsidRPr="001D4536">
        <w:t>、多媒体显示系统的控制：</w:t>
      </w:r>
      <w:r w:rsidRPr="001D4536">
        <w:br/>
        <w:t xml:space="preserve">   </w:t>
      </w:r>
      <w:r w:rsidRPr="001D4536">
        <w:t>通过主机后的串口（</w:t>
      </w:r>
      <w:r w:rsidRPr="001D4536">
        <w:t>RS232/RS422/RS485</w:t>
      </w:r>
      <w:r w:rsidRPr="001D4536">
        <w:t>），控制投影机的所有功能，如开</w:t>
      </w:r>
      <w:r w:rsidRPr="001D4536">
        <w:t>/</w:t>
      </w:r>
      <w:r w:rsidRPr="001D4536">
        <w:t>关机、对视频图像、计算机图像的切换等；并且能够自动实现关联动作，如关闭系统时，自动将投影机关闭；</w:t>
      </w:r>
    </w:p>
    <w:p w:rsidR="001D4536" w:rsidRPr="001D4536" w:rsidRDefault="001D4536" w:rsidP="001D4536">
      <w:r w:rsidRPr="001D4536">
        <w:t xml:space="preserve">    </w:t>
      </w:r>
      <w:r w:rsidRPr="001D4536">
        <w:t>等离子显示设备采用红外控制，高逼真的模拟了遥控器的功能。但可以放弃遥控器，实现了集中控制，统一管理。</w:t>
      </w:r>
    </w:p>
    <w:p w:rsidR="001D4536" w:rsidRPr="001D4536" w:rsidRDefault="001D4536" w:rsidP="001D4536">
      <w:r w:rsidRPr="001D4536">
        <w:t>  2</w:t>
      </w:r>
      <w:r w:rsidRPr="001D4536">
        <w:t>、实现</w:t>
      </w:r>
      <w:r w:rsidRPr="001D4536">
        <w:t xml:space="preserve">A </w:t>
      </w:r>
      <w:r w:rsidRPr="001D4536">
        <w:t>系统的控制：</w:t>
      </w:r>
      <w:r w:rsidRPr="001D4536">
        <w:br/>
        <w:t xml:space="preserve">   </w:t>
      </w:r>
      <w:r w:rsidRPr="001D4536">
        <w:t>通过主机后的串口（</w:t>
      </w:r>
      <w:r w:rsidRPr="001D4536">
        <w:t>RS232/RS422/RS485</w:t>
      </w:r>
      <w:r w:rsidRPr="001D4536">
        <w:t>埠），控制</w:t>
      </w:r>
      <w:r w:rsidRPr="001D4536">
        <w:t>VGA/AV</w:t>
      </w:r>
      <w:r w:rsidRPr="001D4536">
        <w:t>矩自动选择计算机的图像输出</w:t>
      </w:r>
      <w:r w:rsidRPr="001D4536">
        <w:lastRenderedPageBreak/>
        <w:t>到投影机，并且投影机自动切换到</w:t>
      </w:r>
      <w:r w:rsidRPr="001D4536">
        <w:t>VGA</w:t>
      </w:r>
      <w:r w:rsidRPr="001D4536">
        <w:t>输入；</w:t>
      </w:r>
      <w:r w:rsidRPr="001D4536">
        <w:t xml:space="preserve"> </w:t>
      </w:r>
      <w:r w:rsidRPr="001D4536">
        <w:br/>
        <w:t xml:space="preserve">   </w:t>
      </w:r>
      <w:r w:rsidRPr="001D4536">
        <w:t>通过主机后的</w:t>
      </w:r>
      <w:r w:rsidRPr="001D4536">
        <w:t>IR</w:t>
      </w:r>
      <w:r w:rsidRPr="001D4536">
        <w:t>（红外）控制和（红外发射棒），控制</w:t>
      </w:r>
      <w:r w:rsidRPr="001D4536">
        <w:t>DVD</w:t>
      </w:r>
      <w:r w:rsidRPr="001D4536">
        <w:t>（录像机、</w:t>
      </w:r>
      <w:r w:rsidRPr="001D4536">
        <w:t>MD</w:t>
      </w:r>
      <w:r w:rsidRPr="001D4536">
        <w:t>、实物展台）的所有动作，如播放、暂停、停止等功能；并且可以自动将</w:t>
      </w:r>
      <w:r w:rsidRPr="001D4536">
        <w:t>DVD</w:t>
      </w:r>
      <w:r w:rsidRPr="001D4536">
        <w:t>（录影机、</w:t>
      </w:r>
      <w:r w:rsidRPr="001D4536">
        <w:t>MD</w:t>
      </w:r>
      <w:r w:rsidRPr="001D4536">
        <w:t>）的图像切换到投影机，投影机自动选择视频输入，自动将</w:t>
      </w:r>
      <w:r w:rsidRPr="001D4536">
        <w:t>DVD</w:t>
      </w:r>
      <w:r w:rsidRPr="001D4536">
        <w:t>（录影机、</w:t>
      </w:r>
      <w:r w:rsidRPr="001D4536">
        <w:t>MD</w:t>
      </w:r>
      <w:r w:rsidRPr="001D4536">
        <w:t>、实物展台）的声音切换到功放；</w:t>
      </w:r>
      <w:r w:rsidRPr="001D4536">
        <w:t xml:space="preserve"> </w:t>
      </w:r>
      <w:r w:rsidRPr="001D4536">
        <w:br/>
        <w:t xml:space="preserve">   </w:t>
      </w:r>
      <w:r w:rsidRPr="001D4536">
        <w:t>通过串口（</w:t>
      </w:r>
      <w:r w:rsidRPr="001D4536">
        <w:t>RS232</w:t>
      </w:r>
      <w:r w:rsidRPr="001D4536">
        <w:t>）控制音量控制器，控制功放输出音量的大小。</w:t>
      </w:r>
      <w:r w:rsidRPr="001D4536">
        <w:t xml:space="preserve"> </w:t>
      </w:r>
    </w:p>
    <w:p w:rsidR="001D4536" w:rsidRPr="001D4536" w:rsidRDefault="001D4536" w:rsidP="001D4536">
      <w:r w:rsidRPr="001D4536">
        <w:t>为客户着想的做法：</w:t>
      </w:r>
      <w:r w:rsidRPr="001D4536">
        <w:br/>
        <w:t>    CREATOR</w:t>
      </w:r>
      <w:r w:rsidRPr="001D4536">
        <w:t>快捷公司实行了由简单设备供应到提供解决方案设计的转变，通过推行为客户按需要定制解决方案的方式，实现了对客户从软件到硬件的一体化服务，即为客户解决了设计难题，又使自己的产品在其中得到很好的利用，可谓一举两得。</w:t>
      </w:r>
    </w:p>
    <w:p w:rsidR="001D4536" w:rsidRPr="001D4536" w:rsidRDefault="001D4536" w:rsidP="001D4536">
      <w:pPr>
        <w:rPr>
          <w:rFonts w:hint="eastAsia"/>
        </w:rPr>
      </w:pPr>
    </w:p>
    <w:p w:rsidR="004C5AB7" w:rsidRPr="001D4536" w:rsidRDefault="004C5AB7">
      <w:pPr>
        <w:rPr>
          <w:rFonts w:hint="eastAsia"/>
        </w:rPr>
      </w:pPr>
    </w:p>
    <w:sectPr w:rsidR="004C5AB7" w:rsidRPr="001D4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AB7" w:rsidRDefault="004C5AB7" w:rsidP="001D4536">
      <w:r>
        <w:separator/>
      </w:r>
    </w:p>
  </w:endnote>
  <w:endnote w:type="continuationSeparator" w:id="1">
    <w:p w:rsidR="004C5AB7" w:rsidRDefault="004C5AB7" w:rsidP="001D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AB7" w:rsidRDefault="004C5AB7" w:rsidP="001D4536">
      <w:r>
        <w:separator/>
      </w:r>
    </w:p>
  </w:footnote>
  <w:footnote w:type="continuationSeparator" w:id="1">
    <w:p w:rsidR="004C5AB7" w:rsidRDefault="004C5AB7" w:rsidP="001D45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536"/>
    <w:rsid w:val="001D4536"/>
    <w:rsid w:val="004C5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5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5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7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5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Company>微软中国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2008-12-16T05:30:00Z</dcterms:created>
  <dcterms:modified xsi:type="dcterms:W3CDTF">2008-12-16T05:31:00Z</dcterms:modified>
</cp:coreProperties>
</file>